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97E59" w14:textId="77777777" w:rsidR="00C527AC" w:rsidRPr="00C51973" w:rsidRDefault="00C527AC" w:rsidP="00C527AC">
      <w:pPr>
        <w:jc w:val="center"/>
        <w:rPr>
          <w:b/>
        </w:rPr>
      </w:pPr>
      <w:r w:rsidRPr="00C51973">
        <w:rPr>
          <w:b/>
        </w:rPr>
        <w:t>ED-LTCY 345</w:t>
      </w:r>
    </w:p>
    <w:p w14:paraId="11C0D056" w14:textId="77777777" w:rsidR="00C527AC" w:rsidRPr="00C51973" w:rsidRDefault="00C527AC" w:rsidP="00C527AC">
      <w:pPr>
        <w:jc w:val="center"/>
      </w:pPr>
    </w:p>
    <w:p w14:paraId="2D0528F8" w14:textId="7D70D88B" w:rsidR="00C527AC" w:rsidRPr="00C51973" w:rsidRDefault="00C527AC" w:rsidP="00C527AC">
      <w:pPr>
        <w:pStyle w:val="BodyTextIndent"/>
        <w:ind w:left="0"/>
        <w:rPr>
          <w:rFonts w:ascii="Times New Roman" w:hAnsi="Times New Roman"/>
          <w:szCs w:val="24"/>
        </w:rPr>
      </w:pPr>
      <w:r w:rsidRPr="00C51973">
        <w:rPr>
          <w:rFonts w:ascii="Times New Roman" w:hAnsi="Times New Roman"/>
          <w:b/>
          <w:szCs w:val="24"/>
        </w:rPr>
        <w:t xml:space="preserve">Teachers’ Name </w:t>
      </w:r>
      <w:r w:rsidRPr="00C51973">
        <w:rPr>
          <w:rFonts w:ascii="Times New Roman" w:hAnsi="Times New Roman"/>
          <w:szCs w:val="24"/>
        </w:rPr>
        <w:t>(you are the teacher)</w:t>
      </w:r>
      <w:r w:rsidRPr="00C51973">
        <w:rPr>
          <w:rFonts w:ascii="Times New Roman" w:hAnsi="Times New Roman"/>
          <w:b/>
          <w:szCs w:val="24"/>
        </w:rPr>
        <w:t xml:space="preserve"> </w:t>
      </w:r>
      <w:r w:rsidRPr="00C51973">
        <w:rPr>
          <w:rFonts w:ascii="Times New Roman" w:hAnsi="Times New Roman"/>
          <w:szCs w:val="24"/>
        </w:rPr>
        <w:t>_____</w:t>
      </w:r>
      <w:r>
        <w:rPr>
          <w:rFonts w:ascii="Times New Roman" w:hAnsi="Times New Roman"/>
          <w:szCs w:val="24"/>
        </w:rPr>
        <w:t>XXXXXXX</w:t>
      </w:r>
      <w:r>
        <w:rPr>
          <w:rFonts w:ascii="Times New Roman" w:hAnsi="Times New Roman"/>
          <w:szCs w:val="24"/>
        </w:rPr>
        <w:t>___________________</w:t>
      </w:r>
    </w:p>
    <w:p w14:paraId="3A016EA3" w14:textId="77777777" w:rsidR="00C527AC" w:rsidRPr="00C51973" w:rsidRDefault="00C527AC" w:rsidP="00C527AC">
      <w:pPr>
        <w:pStyle w:val="BodyTextIndent"/>
        <w:ind w:left="0"/>
        <w:rPr>
          <w:rFonts w:ascii="Times New Roman" w:hAnsi="Times New Roman"/>
          <w:szCs w:val="24"/>
        </w:rPr>
      </w:pPr>
    </w:p>
    <w:p w14:paraId="63FE3410" w14:textId="77777777" w:rsidR="00C527AC" w:rsidRPr="00C51973" w:rsidRDefault="00C527AC" w:rsidP="00C527AC">
      <w:pPr>
        <w:pStyle w:val="BodyTextIndent"/>
        <w:ind w:left="0"/>
        <w:rPr>
          <w:rFonts w:ascii="Times New Roman" w:hAnsi="Times New Roman"/>
          <w:szCs w:val="24"/>
        </w:rPr>
      </w:pPr>
    </w:p>
    <w:p w14:paraId="2A202347" w14:textId="77777777" w:rsidR="00C527AC" w:rsidRPr="00C51973" w:rsidRDefault="00C527AC" w:rsidP="00C527AC">
      <w:pPr>
        <w:pStyle w:val="BodyTextIndent"/>
        <w:ind w:left="0"/>
        <w:jc w:val="center"/>
        <w:rPr>
          <w:rFonts w:ascii="Times New Roman" w:hAnsi="Times New Roman"/>
          <w:b/>
          <w:szCs w:val="24"/>
        </w:rPr>
      </w:pPr>
      <w:r w:rsidRPr="00C51973">
        <w:rPr>
          <w:rFonts w:ascii="Times New Roman" w:hAnsi="Times New Roman"/>
          <w:b/>
          <w:szCs w:val="24"/>
        </w:rPr>
        <w:t>Logistics</w:t>
      </w:r>
    </w:p>
    <w:p w14:paraId="2DF62FFD" w14:textId="4B1EB133" w:rsidR="00C527AC" w:rsidRDefault="00C527AC" w:rsidP="00C527AC">
      <w:pPr>
        <w:pStyle w:val="BodyTextIndent"/>
        <w:ind w:left="0"/>
        <w:rPr>
          <w:rFonts w:ascii="Times New Roman" w:hAnsi="Times New Roman"/>
          <w:szCs w:val="24"/>
          <w:u w:val="single"/>
        </w:rPr>
      </w:pPr>
      <w:r>
        <w:rPr>
          <w:rFonts w:ascii="Times New Roman" w:hAnsi="Times New Roman"/>
          <w:szCs w:val="24"/>
        </w:rPr>
        <w:t xml:space="preserve">Student’s pseudonym </w:t>
      </w:r>
      <w:r>
        <w:rPr>
          <w:rFonts w:ascii="Times New Roman" w:hAnsi="Times New Roman"/>
          <w:szCs w:val="24"/>
          <w:u w:val="single"/>
        </w:rPr>
        <w:t>Abiggy</w:t>
      </w:r>
      <w:r>
        <w:rPr>
          <w:rFonts w:ascii="Times New Roman" w:hAnsi="Times New Roman"/>
          <w:szCs w:val="24"/>
        </w:rPr>
        <w:t>_________</w:t>
      </w:r>
    </w:p>
    <w:p w14:paraId="589BC48A" w14:textId="77777777" w:rsidR="00C527AC" w:rsidRPr="00C51973" w:rsidRDefault="00C527AC" w:rsidP="00C527AC">
      <w:pPr>
        <w:pStyle w:val="BodyTextIndent"/>
        <w:ind w:left="0"/>
        <w:rPr>
          <w:rFonts w:ascii="Times New Roman" w:hAnsi="Times New Roman"/>
          <w:szCs w:val="24"/>
        </w:rPr>
      </w:pPr>
      <w:r>
        <w:rPr>
          <w:rFonts w:ascii="Times New Roman" w:hAnsi="Times New Roman"/>
          <w:szCs w:val="24"/>
        </w:rPr>
        <w:t xml:space="preserve">Grade Level </w:t>
      </w:r>
      <w:r>
        <w:rPr>
          <w:rFonts w:ascii="Times New Roman" w:hAnsi="Times New Roman"/>
          <w:szCs w:val="24"/>
          <w:u w:val="single"/>
        </w:rPr>
        <w:t>3rd</w:t>
      </w:r>
      <w:r w:rsidRPr="00C51973">
        <w:rPr>
          <w:rFonts w:ascii="Times New Roman" w:hAnsi="Times New Roman"/>
          <w:szCs w:val="24"/>
        </w:rPr>
        <w:t>_____________________</w:t>
      </w:r>
    </w:p>
    <w:p w14:paraId="6ACFD4D9" w14:textId="77777777" w:rsidR="00C527AC" w:rsidRPr="00C51973" w:rsidRDefault="00C527AC" w:rsidP="00C527AC">
      <w:pPr>
        <w:pStyle w:val="BodyTextIndent"/>
        <w:ind w:left="0"/>
        <w:rPr>
          <w:rFonts w:ascii="Times New Roman" w:hAnsi="Times New Roman"/>
          <w:szCs w:val="24"/>
        </w:rPr>
      </w:pPr>
      <w:r w:rsidRPr="00C51973">
        <w:rPr>
          <w:rFonts w:ascii="Times New Roman" w:hAnsi="Times New Roman"/>
          <w:szCs w:val="24"/>
        </w:rPr>
        <w:t>Dates of observation(s)/anecdotal notes</w:t>
      </w:r>
      <w:r>
        <w:rPr>
          <w:rFonts w:ascii="Times New Roman" w:hAnsi="Times New Roman"/>
          <w:szCs w:val="24"/>
          <w:u w:val="single"/>
        </w:rPr>
        <w:t xml:space="preserve"> 9</w:t>
      </w:r>
      <w:r w:rsidRPr="00D63DDC">
        <w:rPr>
          <w:rFonts w:ascii="Times New Roman" w:hAnsi="Times New Roman"/>
          <w:szCs w:val="24"/>
          <w:u w:val="single"/>
        </w:rPr>
        <w:t>/4, 9/21, 10/17_________</w:t>
      </w:r>
    </w:p>
    <w:p w14:paraId="42256631" w14:textId="77777777" w:rsidR="00C527AC" w:rsidRPr="00C51973" w:rsidRDefault="00C527AC" w:rsidP="00C527AC">
      <w:pPr>
        <w:pStyle w:val="BodyTextIndent"/>
        <w:ind w:left="0"/>
        <w:rPr>
          <w:rFonts w:ascii="Times New Roman" w:hAnsi="Times New Roman"/>
          <w:szCs w:val="24"/>
        </w:rPr>
      </w:pPr>
      <w:r w:rsidRPr="00C51973">
        <w:rPr>
          <w:rFonts w:ascii="Times New Roman" w:hAnsi="Times New Roman"/>
          <w:szCs w:val="24"/>
        </w:rPr>
        <w:t>Da</w:t>
      </w:r>
      <w:r>
        <w:rPr>
          <w:rFonts w:ascii="Times New Roman" w:hAnsi="Times New Roman"/>
          <w:szCs w:val="24"/>
        </w:rPr>
        <w:t>tes of interview/written notes</w:t>
      </w:r>
      <w:r w:rsidRPr="00D63DDC">
        <w:rPr>
          <w:rFonts w:ascii="Times New Roman" w:hAnsi="Times New Roman"/>
          <w:szCs w:val="24"/>
          <w:u w:val="single"/>
        </w:rPr>
        <w:t>_9/4________</w:t>
      </w:r>
    </w:p>
    <w:p w14:paraId="2FCE4C3B" w14:textId="77777777" w:rsidR="00C527AC" w:rsidRPr="00C51973" w:rsidRDefault="00C527AC" w:rsidP="00C527AC">
      <w:pPr>
        <w:pStyle w:val="BodyTextIndent"/>
        <w:ind w:left="0"/>
        <w:rPr>
          <w:rFonts w:ascii="Times New Roman" w:hAnsi="Times New Roman"/>
          <w:szCs w:val="24"/>
        </w:rPr>
      </w:pPr>
      <w:r w:rsidRPr="00C51973">
        <w:rPr>
          <w:rFonts w:ascii="Times New Roman" w:hAnsi="Times New Roman"/>
          <w:szCs w:val="24"/>
        </w:rPr>
        <w:t xml:space="preserve">Issues with access/limitations of your assessment: </w:t>
      </w:r>
      <w:r>
        <w:rPr>
          <w:rFonts w:ascii="Times New Roman" w:hAnsi="Times New Roman"/>
          <w:szCs w:val="24"/>
        </w:rPr>
        <w:t xml:space="preserve">Due to being a private school an issue that I ran into was needing to split my observation into two sections. The student I observed started in a reading literacy portion, then had an intermission and went to church then the class comes back and finishes with writing. </w:t>
      </w:r>
    </w:p>
    <w:p w14:paraId="2F236587" w14:textId="220604AA" w:rsidR="00C527AC" w:rsidRDefault="00C527AC" w:rsidP="00C527AC">
      <w:pPr>
        <w:pStyle w:val="BodyTextIndent"/>
        <w:ind w:left="0"/>
        <w:jc w:val="center"/>
        <w:rPr>
          <w:rFonts w:ascii="Times New Roman" w:hAnsi="Times New Roman"/>
          <w:b/>
          <w:szCs w:val="24"/>
        </w:rPr>
      </w:pPr>
      <w:r w:rsidRPr="00C51973">
        <w:rPr>
          <w:rFonts w:ascii="Times New Roman" w:hAnsi="Times New Roman"/>
          <w:b/>
          <w:szCs w:val="24"/>
        </w:rPr>
        <w:t>Summative Report</w:t>
      </w:r>
    </w:p>
    <w:p w14:paraId="5BEDAC06" w14:textId="47ED39D8" w:rsidR="00547159" w:rsidRDefault="00547159" w:rsidP="00C527AC">
      <w:pPr>
        <w:pStyle w:val="BodyTextIndent"/>
        <w:ind w:left="0"/>
        <w:jc w:val="center"/>
        <w:rPr>
          <w:rFonts w:ascii="Times New Roman" w:hAnsi="Times New Roman"/>
          <w:b/>
          <w:szCs w:val="24"/>
        </w:rPr>
      </w:pPr>
    </w:p>
    <w:p w14:paraId="72D1013C" w14:textId="57295EF8" w:rsidR="00547159" w:rsidRDefault="00547159" w:rsidP="00C527AC">
      <w:pPr>
        <w:pStyle w:val="BodyTextIndent"/>
        <w:ind w:left="0"/>
        <w:jc w:val="center"/>
        <w:rPr>
          <w:rFonts w:ascii="Times New Roman" w:hAnsi="Times New Roman"/>
          <w:b/>
          <w:szCs w:val="24"/>
        </w:rPr>
      </w:pPr>
    </w:p>
    <w:p w14:paraId="692D39D1" w14:textId="2075359B" w:rsidR="00547159" w:rsidRDefault="00547159" w:rsidP="00C527AC">
      <w:pPr>
        <w:pStyle w:val="BodyTextIndent"/>
        <w:ind w:left="0"/>
        <w:jc w:val="center"/>
        <w:rPr>
          <w:rFonts w:ascii="Times New Roman" w:hAnsi="Times New Roman"/>
          <w:b/>
          <w:szCs w:val="24"/>
        </w:rPr>
      </w:pPr>
      <w:r>
        <w:rPr>
          <w:rFonts w:ascii="Times New Roman" w:hAnsi="Times New Roman"/>
          <w:b/>
          <w:szCs w:val="24"/>
        </w:rPr>
        <w:t>Student Profile</w:t>
      </w:r>
    </w:p>
    <w:p w14:paraId="4B962CE9" w14:textId="4986DF14" w:rsidR="00547159" w:rsidRDefault="00547159" w:rsidP="00C527AC">
      <w:pPr>
        <w:pStyle w:val="BodyTextIndent"/>
        <w:ind w:left="0"/>
        <w:jc w:val="center"/>
        <w:rPr>
          <w:rFonts w:ascii="Times New Roman" w:hAnsi="Times New Roman"/>
          <w:b/>
          <w:szCs w:val="24"/>
        </w:rPr>
      </w:pPr>
      <w:r w:rsidRPr="00015850">
        <w:rPr>
          <w:rFonts w:ascii="Times New Roman" w:hAnsi="Times New Roman"/>
          <w:b/>
          <w:noProof/>
          <w:szCs w:val="24"/>
        </w:rPr>
        <w:t>Abiggy</w:t>
      </w:r>
      <w:r>
        <w:rPr>
          <w:rFonts w:ascii="Times New Roman" w:hAnsi="Times New Roman"/>
          <w:b/>
          <w:szCs w:val="24"/>
        </w:rPr>
        <w:t>- 3</w:t>
      </w:r>
      <w:r w:rsidRPr="00547159">
        <w:rPr>
          <w:rFonts w:ascii="Times New Roman" w:hAnsi="Times New Roman"/>
          <w:b/>
          <w:szCs w:val="24"/>
          <w:vertAlign w:val="superscript"/>
        </w:rPr>
        <w:t>rd</w:t>
      </w:r>
      <w:r>
        <w:rPr>
          <w:rFonts w:ascii="Times New Roman" w:hAnsi="Times New Roman"/>
          <w:b/>
          <w:szCs w:val="24"/>
        </w:rPr>
        <w:t xml:space="preserve"> Grade</w:t>
      </w:r>
    </w:p>
    <w:p w14:paraId="5628E086" w14:textId="77777777" w:rsidR="00547159" w:rsidRPr="00C51973" w:rsidRDefault="00547159" w:rsidP="00C527AC">
      <w:pPr>
        <w:pStyle w:val="BodyTextIndent"/>
        <w:ind w:left="0"/>
        <w:jc w:val="center"/>
        <w:rPr>
          <w:rFonts w:ascii="Times New Roman" w:hAnsi="Times New Roman"/>
          <w:b/>
          <w:szCs w:val="24"/>
        </w:rPr>
      </w:pPr>
    </w:p>
    <w:p w14:paraId="207251B1" w14:textId="19B3EEDD" w:rsidR="00C527AC" w:rsidRDefault="00C527AC" w:rsidP="00C527AC">
      <w:pPr>
        <w:pStyle w:val="BodyTextIndent"/>
        <w:ind w:left="0"/>
        <w:rPr>
          <w:rFonts w:ascii="Times New Roman" w:hAnsi="Times New Roman"/>
          <w:b/>
          <w:szCs w:val="24"/>
        </w:rPr>
      </w:pPr>
      <w:r w:rsidRPr="00C51973">
        <w:rPr>
          <w:rFonts w:ascii="Times New Roman" w:hAnsi="Times New Roman"/>
          <w:b/>
          <w:szCs w:val="24"/>
        </w:rPr>
        <w:t>Part 1. KNOWLEDGE GAINED OF THE STUDENT</w:t>
      </w:r>
    </w:p>
    <w:p w14:paraId="0677B7CF" w14:textId="77777777" w:rsidR="00015850" w:rsidRDefault="00015850" w:rsidP="00C527AC">
      <w:pPr>
        <w:pStyle w:val="BodyTextIndent"/>
        <w:ind w:left="0"/>
        <w:rPr>
          <w:rFonts w:ascii="Times New Roman" w:hAnsi="Times New Roman"/>
          <w:b/>
          <w:szCs w:val="24"/>
        </w:rPr>
      </w:pPr>
    </w:p>
    <w:p w14:paraId="184F3287" w14:textId="4DC7D65E" w:rsidR="00C527AC" w:rsidRDefault="00C527AC" w:rsidP="00015850">
      <w:pPr>
        <w:pStyle w:val="BodyTextIndent"/>
        <w:ind w:left="720"/>
        <w:rPr>
          <w:rFonts w:ascii="Times New Roman" w:hAnsi="Times New Roman"/>
          <w:b/>
          <w:szCs w:val="24"/>
        </w:rPr>
      </w:pPr>
      <w:r w:rsidRPr="00C527AC">
        <w:rPr>
          <w:rFonts w:ascii="Times New Roman" w:hAnsi="Times New Roman"/>
          <w:b/>
          <w:szCs w:val="24"/>
        </w:rPr>
        <w:t>Background information of the Student</w:t>
      </w:r>
    </w:p>
    <w:p w14:paraId="612C7A5A" w14:textId="21CB7F91" w:rsidR="00C527AC" w:rsidRPr="00C527AC" w:rsidRDefault="00C527AC" w:rsidP="00015850">
      <w:pPr>
        <w:pStyle w:val="BodyTextIndent"/>
        <w:ind w:left="720"/>
        <w:rPr>
          <w:rFonts w:ascii="Times New Roman" w:hAnsi="Times New Roman"/>
          <w:szCs w:val="24"/>
        </w:rPr>
      </w:pPr>
      <w:r w:rsidRPr="00015850">
        <w:rPr>
          <w:rFonts w:ascii="Times New Roman" w:hAnsi="Times New Roman"/>
          <w:noProof/>
          <w:szCs w:val="24"/>
        </w:rPr>
        <w:t>Abiggy</w:t>
      </w:r>
      <w:r>
        <w:rPr>
          <w:rFonts w:ascii="Times New Roman" w:hAnsi="Times New Roman"/>
          <w:szCs w:val="24"/>
        </w:rPr>
        <w:t xml:space="preserve"> is </w:t>
      </w:r>
      <w:r w:rsidR="00754071">
        <w:rPr>
          <w:rFonts w:ascii="Times New Roman" w:hAnsi="Times New Roman"/>
          <w:szCs w:val="24"/>
        </w:rPr>
        <w:t xml:space="preserve">a </w:t>
      </w:r>
      <w:r w:rsidRPr="00754071">
        <w:rPr>
          <w:rFonts w:ascii="Times New Roman" w:hAnsi="Times New Roman"/>
          <w:noProof/>
          <w:szCs w:val="24"/>
        </w:rPr>
        <w:t>social</w:t>
      </w:r>
      <w:r>
        <w:rPr>
          <w:rFonts w:ascii="Times New Roman" w:hAnsi="Times New Roman"/>
          <w:szCs w:val="24"/>
        </w:rPr>
        <w:t xml:space="preserve"> student, who gets along with other students. As far as I know him, he is very confident and competent in matters to do with digital technology. </w:t>
      </w:r>
      <w:r w:rsidR="00547159">
        <w:rPr>
          <w:rFonts w:ascii="Times New Roman" w:hAnsi="Times New Roman"/>
          <w:szCs w:val="24"/>
        </w:rPr>
        <w:t xml:space="preserve">However, Abiggy finds it very difficult to follow his own timetable. She also becomes disoriented in school and struggles to choose the most direct route to her next class. She arrives </w:t>
      </w:r>
      <w:r w:rsidR="00754071">
        <w:rPr>
          <w:rFonts w:ascii="Times New Roman" w:hAnsi="Times New Roman"/>
          <w:noProof/>
          <w:szCs w:val="24"/>
        </w:rPr>
        <w:t>at</w:t>
      </w:r>
      <w:r w:rsidR="00547159">
        <w:rPr>
          <w:rFonts w:ascii="Times New Roman" w:hAnsi="Times New Roman"/>
          <w:szCs w:val="24"/>
        </w:rPr>
        <w:t xml:space="preserve"> classes late due to her inability to remember her weekly timetables. </w:t>
      </w:r>
    </w:p>
    <w:p w14:paraId="2A46DBB6" w14:textId="0FE98EE5" w:rsidR="00C527AC" w:rsidRPr="00547159" w:rsidRDefault="00547159" w:rsidP="00015850">
      <w:pPr>
        <w:ind w:left="720"/>
        <w:rPr>
          <w:b/>
        </w:rPr>
      </w:pPr>
      <w:r w:rsidRPr="00547159">
        <w:rPr>
          <w:b/>
        </w:rPr>
        <w:t>Areas of Interests</w:t>
      </w:r>
    </w:p>
    <w:p w14:paraId="0E1BA05D" w14:textId="65A4FC9C" w:rsidR="00547159" w:rsidRDefault="00547159" w:rsidP="00015850">
      <w:pPr>
        <w:ind w:left="720"/>
      </w:pPr>
      <w:r w:rsidRPr="00015850">
        <w:rPr>
          <w:noProof/>
        </w:rPr>
        <w:t>Abiggy</w:t>
      </w:r>
      <w:r>
        <w:t xml:space="preserve"> is interested in different lessons such as math, science, religious education</w:t>
      </w:r>
      <w:r w:rsidR="00754071">
        <w:t>,</w:t>
      </w:r>
      <w:r>
        <w:t xml:space="preserve"> </w:t>
      </w:r>
      <w:r w:rsidRPr="00754071">
        <w:rPr>
          <w:noProof/>
        </w:rPr>
        <w:t>and</w:t>
      </w:r>
      <w:r>
        <w:t xml:space="preserve"> </w:t>
      </w:r>
      <w:r w:rsidR="005E28BA">
        <w:t>Engineering</w:t>
      </w:r>
      <w:r>
        <w:t>. Moreove</w:t>
      </w:r>
      <w:bookmarkStart w:id="0" w:name="_GoBack"/>
      <w:bookmarkEnd w:id="0"/>
      <w:r>
        <w:t xml:space="preserve">r, she spends more of a leisure time riding a horse, taking care of her </w:t>
      </w:r>
      <w:r w:rsidR="00C56707">
        <w:t xml:space="preserve">rabbit, doing veterinarian work and reading astronomy magazines and books. </w:t>
      </w:r>
    </w:p>
    <w:p w14:paraId="653388B8" w14:textId="2B9AEC27" w:rsidR="00C56707" w:rsidRDefault="00C56707" w:rsidP="00015850">
      <w:pPr>
        <w:ind w:left="720"/>
      </w:pPr>
      <w:r>
        <w:t xml:space="preserve">She is also </w:t>
      </w:r>
      <w:r w:rsidR="005E28BA">
        <w:t>interested</w:t>
      </w:r>
      <w:r>
        <w:t xml:space="preserve"> in reading fun stories, adventures as well as learning about things she is interested in doing some day. Nevertheless, </w:t>
      </w:r>
      <w:r w:rsidRPr="00754071">
        <w:rPr>
          <w:noProof/>
        </w:rPr>
        <w:t>traveling</w:t>
      </w:r>
      <w:r>
        <w:t xml:space="preserve"> is he hobby. Coming from a family that keeps on </w:t>
      </w:r>
      <w:r w:rsidRPr="00754071">
        <w:rPr>
          <w:noProof/>
        </w:rPr>
        <w:t>traveling</w:t>
      </w:r>
      <w:r>
        <w:t xml:space="preserve"> to different places, Abiggy feels proud to be part of that family. She has </w:t>
      </w:r>
      <w:r w:rsidRPr="00754071">
        <w:rPr>
          <w:noProof/>
        </w:rPr>
        <w:t>traveled</w:t>
      </w:r>
      <w:r>
        <w:t xml:space="preserve"> to different states of </w:t>
      </w:r>
      <w:r w:rsidR="00754071">
        <w:t xml:space="preserve">the </w:t>
      </w:r>
      <w:r w:rsidRPr="00754071">
        <w:rPr>
          <w:noProof/>
        </w:rPr>
        <w:t>United</w:t>
      </w:r>
      <w:r>
        <w:t xml:space="preserve"> States of America such as; </w:t>
      </w:r>
      <w:r w:rsidR="005E28BA">
        <w:t>Pennsylvania</w:t>
      </w:r>
      <w:r>
        <w:t>, North Carolina, Washington DC, Idaho, Virginia, Montana, California</w:t>
      </w:r>
      <w:r w:rsidR="00754071">
        <w:t>,</w:t>
      </w:r>
      <w:r>
        <w:t xml:space="preserve"> </w:t>
      </w:r>
      <w:r w:rsidRPr="00754071">
        <w:rPr>
          <w:noProof/>
        </w:rPr>
        <w:t>and</w:t>
      </w:r>
      <w:r>
        <w:t xml:space="preserve"> Nevada. More to mention, she has been in different countries in Southeast Asia such as Southern Thailand, Singapore, Bali</w:t>
      </w:r>
      <w:r w:rsidR="00754071">
        <w:t>,</w:t>
      </w:r>
      <w:r>
        <w:t xml:space="preserve"> </w:t>
      </w:r>
      <w:r w:rsidRPr="00754071">
        <w:rPr>
          <w:noProof/>
        </w:rPr>
        <w:t>and</w:t>
      </w:r>
      <w:r>
        <w:t xml:space="preserve"> Japan. </w:t>
      </w:r>
    </w:p>
    <w:p w14:paraId="05338FB8" w14:textId="423844E7" w:rsidR="00C56707" w:rsidRPr="00015850" w:rsidRDefault="00C56707" w:rsidP="00015850">
      <w:pPr>
        <w:ind w:left="720"/>
        <w:rPr>
          <w:b/>
        </w:rPr>
      </w:pPr>
      <w:r w:rsidRPr="00015850">
        <w:rPr>
          <w:b/>
          <w:noProof/>
        </w:rPr>
        <w:t>Abiggy</w:t>
      </w:r>
      <w:r w:rsidRPr="00015850">
        <w:rPr>
          <w:b/>
        </w:rPr>
        <w:t xml:space="preserve"> </w:t>
      </w:r>
      <w:r w:rsidRPr="00015850">
        <w:rPr>
          <w:b/>
        </w:rPr>
        <w:t>Attitudes &amp; Understandings towards Writing</w:t>
      </w:r>
    </w:p>
    <w:p w14:paraId="68F3D027" w14:textId="59E5B5FA" w:rsidR="00F062AB" w:rsidRDefault="00C56707" w:rsidP="00015850">
      <w:pPr>
        <w:ind w:left="720"/>
      </w:pPr>
      <w:r w:rsidRPr="00015850">
        <w:rPr>
          <w:noProof/>
        </w:rPr>
        <w:t>Abiggy</w:t>
      </w:r>
      <w:r>
        <w:t xml:space="preserve"> has been having a serious problem in writing</w:t>
      </w:r>
      <w:r w:rsidR="00E8606A">
        <w:t xml:space="preserve">, although she likes good writing. She doesn’t seem to enjoy any class that involves a lot of writing. She finds handwriting takes much coordination and concentration. Most of the time she </w:t>
      </w:r>
      <w:r w:rsidR="005E28BA">
        <w:t>gets</w:t>
      </w:r>
      <w:r w:rsidR="00E8606A">
        <w:t xml:space="preserve"> frustrated that she </w:t>
      </w:r>
      <w:r w:rsidR="005E28BA">
        <w:t>can’t</w:t>
      </w:r>
      <w:r w:rsidR="00E8606A">
        <w:t xml:space="preserve"> keep up with the rest of class when it comes to </w:t>
      </w:r>
      <w:r w:rsidR="00754071">
        <w:t xml:space="preserve">a </w:t>
      </w:r>
      <w:r w:rsidR="00E8606A" w:rsidRPr="00754071">
        <w:rPr>
          <w:noProof/>
        </w:rPr>
        <w:t>written</w:t>
      </w:r>
      <w:r w:rsidR="00E8606A">
        <w:t xml:space="preserve"> task, hence getting annoyed and upset with those around her. She likes when somebody else, either the teacher or peer student, reads new </w:t>
      </w:r>
      <w:r w:rsidR="005E28BA">
        <w:t>stories to</w:t>
      </w:r>
      <w:r w:rsidR="00E8606A">
        <w:t xml:space="preserve"> her. She seems to have a very high </w:t>
      </w:r>
      <w:r w:rsidR="00E8606A">
        <w:lastRenderedPageBreak/>
        <w:t>concentration on this. Her attitude is very positive in writing but she struggles so much</w:t>
      </w:r>
      <w:r w:rsidR="00FE140C">
        <w:t xml:space="preserve"> with getting his story onto paper. In order to make </w:t>
      </w:r>
      <w:r w:rsidR="00FE140C" w:rsidRPr="00015850">
        <w:rPr>
          <w:noProof/>
        </w:rPr>
        <w:t>Abiggy</w:t>
      </w:r>
      <w:r w:rsidR="00FE140C">
        <w:t xml:space="preserve"> see the importance of writing</w:t>
      </w:r>
      <w:r w:rsidR="000156E2">
        <w:t xml:space="preserve">, I would use </w:t>
      </w:r>
      <w:r w:rsidR="00754071">
        <w:t xml:space="preserve">a </w:t>
      </w:r>
      <w:r w:rsidR="000156E2" w:rsidRPr="00754071">
        <w:rPr>
          <w:noProof/>
        </w:rPr>
        <w:t>coding</w:t>
      </w:r>
      <w:r w:rsidR="000156E2">
        <w:t xml:space="preserve"> chart for the writing interview. </w:t>
      </w:r>
    </w:p>
    <w:p w14:paraId="32CF0DAD" w14:textId="16DC61B2" w:rsidR="00F062AB" w:rsidRDefault="000156E2" w:rsidP="00015850">
      <w:pPr>
        <w:ind w:left="720"/>
      </w:pPr>
      <w:r>
        <w:t xml:space="preserve">I went ahead and asked her what she thinks about writing, she said that writing is a way of sharping your retentive memory. Basing from this answer, I’m fully convinced that Abiggy understands that writing is a process. However, she had </w:t>
      </w:r>
      <w:r w:rsidRPr="00754071">
        <w:rPr>
          <w:noProof/>
        </w:rPr>
        <w:t>m</w:t>
      </w:r>
      <w:r w:rsidR="00754071">
        <w:rPr>
          <w:noProof/>
        </w:rPr>
        <w:t>any struggles</w:t>
      </w:r>
      <w:r>
        <w:t xml:space="preserve"> when I </w:t>
      </w:r>
      <w:proofErr w:type="gramStart"/>
      <w:r w:rsidR="00754071">
        <w:rPr>
          <w:noProof/>
        </w:rPr>
        <w:t xml:space="preserve">asked </w:t>
      </w:r>
      <w:r>
        <w:t xml:space="preserve"> </w:t>
      </w:r>
      <w:r w:rsidR="00754071">
        <w:t>her</w:t>
      </w:r>
      <w:proofErr w:type="gramEnd"/>
      <w:r w:rsidR="00754071">
        <w:t xml:space="preserve"> the </w:t>
      </w:r>
      <w:r>
        <w:t xml:space="preserve">question. She struggled so much to understand my question. </w:t>
      </w:r>
      <w:r w:rsidR="00F062AB">
        <w:t xml:space="preserve">Moreover, Abiggy faces much difficulty when it comes to discerning major concepts in writing. She writes work that is full of spelling and grammatical errors. </w:t>
      </w:r>
    </w:p>
    <w:p w14:paraId="489B592B" w14:textId="464D4A67" w:rsidR="00F062AB" w:rsidRDefault="00F062AB" w:rsidP="00015850">
      <w:pPr>
        <w:ind w:left="720"/>
      </w:pPr>
    </w:p>
    <w:p w14:paraId="1E2C263D" w14:textId="116C9638" w:rsidR="00F062AB" w:rsidRPr="00F062AB" w:rsidRDefault="00F062AB" w:rsidP="00015850">
      <w:pPr>
        <w:ind w:left="720"/>
        <w:rPr>
          <w:b/>
        </w:rPr>
      </w:pPr>
      <w:r w:rsidRPr="00F062AB">
        <w:rPr>
          <w:b/>
        </w:rPr>
        <w:t xml:space="preserve">Abiggy’s strength as </w:t>
      </w:r>
      <w:r w:rsidR="00754071">
        <w:rPr>
          <w:b/>
        </w:rPr>
        <w:t xml:space="preserve">a </w:t>
      </w:r>
      <w:r w:rsidRPr="00754071">
        <w:rPr>
          <w:b/>
          <w:noProof/>
        </w:rPr>
        <w:t>writer</w:t>
      </w:r>
    </w:p>
    <w:p w14:paraId="648BDD98" w14:textId="79ECC729" w:rsidR="00F062AB" w:rsidRDefault="00F062AB" w:rsidP="00015850">
      <w:pPr>
        <w:ind w:left="720"/>
      </w:pPr>
      <w:r>
        <w:t xml:space="preserve">Despite all the challenges that Abiggy faces when it comes to writing work. She is capable of writing a full sentence with correct Capitalization. She is fully aware that a sentence should begin in capital letter and end with a period. She is average good at punctuation. She is also cognizant with writing words that have similar sounds such as </w:t>
      </w:r>
      <w:r w:rsidR="00243F5E">
        <w:t xml:space="preserve">‘bear’ and ‘bare’. Since she likes reading, her grammar is improving from time to time, the problem is that she doesn’t take time to put it into writing. </w:t>
      </w:r>
      <w:r w:rsidR="00243F5E" w:rsidRPr="00015850">
        <w:rPr>
          <w:noProof/>
        </w:rPr>
        <w:t>Abiggy</w:t>
      </w:r>
      <w:r w:rsidR="00243F5E">
        <w:t xml:space="preserve"> has got </w:t>
      </w:r>
      <w:r w:rsidR="00754071">
        <w:t xml:space="preserve">the </w:t>
      </w:r>
      <w:r w:rsidR="00243F5E" w:rsidRPr="00754071">
        <w:rPr>
          <w:noProof/>
        </w:rPr>
        <w:t>high</w:t>
      </w:r>
      <w:r w:rsidR="00243F5E">
        <w:t xml:space="preserve"> potential of being </w:t>
      </w:r>
      <w:r w:rsidR="00754071">
        <w:t xml:space="preserve">a </w:t>
      </w:r>
      <w:r w:rsidR="00243F5E" w:rsidRPr="00754071">
        <w:rPr>
          <w:noProof/>
        </w:rPr>
        <w:t>good</w:t>
      </w:r>
      <w:r w:rsidR="00243F5E">
        <w:t xml:space="preserve"> </w:t>
      </w:r>
      <w:r w:rsidR="00243F5E" w:rsidRPr="00754071">
        <w:rPr>
          <w:noProof/>
        </w:rPr>
        <w:t>writer</w:t>
      </w:r>
      <w:r w:rsidR="00243F5E">
        <w:t xml:space="preserve"> if </w:t>
      </w:r>
      <w:r w:rsidR="00015850">
        <w:t xml:space="preserve">the </w:t>
      </w:r>
      <w:r w:rsidR="00243F5E" w:rsidRPr="00015850">
        <w:rPr>
          <w:noProof/>
        </w:rPr>
        <w:t>correct</w:t>
      </w:r>
      <w:r w:rsidR="00243F5E">
        <w:t xml:space="preserve"> strategy is undertaken in </w:t>
      </w:r>
      <w:r w:rsidR="005E28BA">
        <w:t xml:space="preserve">a </w:t>
      </w:r>
      <w:r w:rsidR="00243F5E" w:rsidRPr="005E28BA">
        <w:rPr>
          <w:noProof/>
        </w:rPr>
        <w:t>rightful</w:t>
      </w:r>
      <w:r w:rsidR="00243F5E">
        <w:t xml:space="preserve"> way. She needs a lot of motivation and be reminded that every journey starts with one step. </w:t>
      </w:r>
    </w:p>
    <w:p w14:paraId="7C15BB9E" w14:textId="6244B08B" w:rsidR="00243F5E" w:rsidRDefault="00243F5E" w:rsidP="00015850">
      <w:pPr>
        <w:ind w:left="720"/>
        <w:rPr>
          <w:b/>
        </w:rPr>
      </w:pPr>
      <w:r w:rsidRPr="00015850">
        <w:rPr>
          <w:b/>
          <w:noProof/>
        </w:rPr>
        <w:t>Abiggy</w:t>
      </w:r>
      <w:r w:rsidRPr="00243F5E">
        <w:rPr>
          <w:b/>
        </w:rPr>
        <w:t xml:space="preserve"> Areas for Development.</w:t>
      </w:r>
    </w:p>
    <w:p w14:paraId="0035ADB3" w14:textId="413A2372" w:rsidR="00243F5E" w:rsidRDefault="00243F5E" w:rsidP="00015850">
      <w:pPr>
        <w:ind w:left="720"/>
      </w:pPr>
      <w:r>
        <w:t xml:space="preserve">The experience that I have with </w:t>
      </w:r>
      <w:r w:rsidRPr="00015850">
        <w:rPr>
          <w:noProof/>
        </w:rPr>
        <w:t>Abiggy</w:t>
      </w:r>
      <w:r>
        <w:t xml:space="preserve"> is that she needs she struggles so much in writing. In dictation work, she takes a lot of time to finish a sentence which makes her get upset before disturbing other students. The aforementioned is as a </w:t>
      </w:r>
      <w:r w:rsidR="005E28BA">
        <w:t>result</w:t>
      </w:r>
      <w:r>
        <w:t xml:space="preserve"> of her slow writing s</w:t>
      </w:r>
      <w:r w:rsidR="00742395">
        <w:t xml:space="preserve">peed. Together with </w:t>
      </w:r>
      <w:r w:rsidR="00742395" w:rsidRPr="005E28BA">
        <w:rPr>
          <w:noProof/>
        </w:rPr>
        <w:t>grammar</w:t>
      </w:r>
      <w:r w:rsidR="00742395">
        <w:t xml:space="preserve"> and spelling mistakes. </w:t>
      </w:r>
      <w:r w:rsidR="005E28BA">
        <w:rPr>
          <w:noProof/>
        </w:rPr>
        <w:t>The p</w:t>
      </w:r>
      <w:r w:rsidR="00742395" w:rsidRPr="005E28BA">
        <w:rPr>
          <w:noProof/>
        </w:rPr>
        <w:t>re-writing</w:t>
      </w:r>
      <w:r w:rsidR="00742395">
        <w:t xml:space="preserve"> </w:t>
      </w:r>
      <w:r w:rsidR="00BE0B50">
        <w:t xml:space="preserve">process, we spent a lot of time </w:t>
      </w:r>
      <w:r w:rsidR="00B06578">
        <w:t xml:space="preserve">which I think we should have produced better results. She </w:t>
      </w:r>
      <w:r w:rsidR="005E28BA">
        <w:t>spends</w:t>
      </w:r>
      <w:r w:rsidR="00B06578">
        <w:t xml:space="preserve"> more time too in coming up with </w:t>
      </w:r>
      <w:r w:rsidR="005E28BA">
        <w:t xml:space="preserve">an </w:t>
      </w:r>
      <w:r w:rsidR="00B06578" w:rsidRPr="005E28BA">
        <w:rPr>
          <w:noProof/>
        </w:rPr>
        <w:t>idea</w:t>
      </w:r>
      <w:r w:rsidR="00B06578">
        <w:t xml:space="preserve"> and developing it. </w:t>
      </w:r>
      <w:r w:rsidR="00B06578" w:rsidRPr="00015850">
        <w:rPr>
          <w:noProof/>
        </w:rPr>
        <w:t>Abiggy</w:t>
      </w:r>
      <w:r w:rsidR="00B06578">
        <w:t xml:space="preserve"> fall between the score of 1-2 on all traits, though she is good at conventions, which she scored 3. I think the abovementioned areas are the most critical ones that will make Abiggy a better person. </w:t>
      </w:r>
    </w:p>
    <w:p w14:paraId="1E571685" w14:textId="77777777" w:rsidR="00B06578" w:rsidRDefault="00B06578"/>
    <w:p w14:paraId="0DCEFFE5" w14:textId="371AABBB" w:rsidR="00B06578" w:rsidRDefault="00B06578">
      <w:pPr>
        <w:rPr>
          <w:b/>
        </w:rPr>
      </w:pPr>
      <w:r w:rsidRPr="00B06578">
        <w:rPr>
          <w:b/>
        </w:rPr>
        <w:t xml:space="preserve">Part 2: Recommendation </w:t>
      </w:r>
      <w:r w:rsidR="005E28BA" w:rsidRPr="00B06578">
        <w:rPr>
          <w:b/>
        </w:rPr>
        <w:t>for</w:t>
      </w:r>
      <w:r w:rsidRPr="00B06578">
        <w:rPr>
          <w:b/>
        </w:rPr>
        <w:t xml:space="preserve"> Writing Instruction</w:t>
      </w:r>
    </w:p>
    <w:p w14:paraId="2CBFD454" w14:textId="35C3682A" w:rsidR="00B06578" w:rsidRDefault="00B06578" w:rsidP="00015850">
      <w:pPr>
        <w:ind w:left="720"/>
      </w:pPr>
      <w:r w:rsidRPr="00015850">
        <w:rPr>
          <w:noProof/>
        </w:rPr>
        <w:t>Abiggy</w:t>
      </w:r>
      <w:r>
        <w:t xml:space="preserve"> needs more practice on writing so as to improve her writing skills. She needs to read more stories as a way of improving her vocabularies. She </w:t>
      </w:r>
      <w:r w:rsidR="005E28BA">
        <w:t>needs</w:t>
      </w:r>
      <w:r>
        <w:t xml:space="preserve"> to take more time noting down all the vocabularies that she comes across as she reads. She needs to understand that use of many vocabularies </w:t>
      </w:r>
      <w:r w:rsidR="000E3FA4">
        <w:t xml:space="preserve">doesn’t have </w:t>
      </w:r>
      <w:r w:rsidR="005E28BA">
        <w:t>anything to</w:t>
      </w:r>
      <w:r>
        <w:t xml:space="preserve"> do with </w:t>
      </w:r>
      <w:r w:rsidR="000E3FA4">
        <w:t xml:space="preserve">recognizing many words but being able to use them correctly. Learning new vocabularies and being able to note them down is going to improve her speed in writing. She also needs to understand the prepositions that are used together with such vocabularies. </w:t>
      </w:r>
      <w:r w:rsidR="00926771">
        <w:t xml:space="preserve">As she likes reading, I would recommend her to select the topics that </w:t>
      </w:r>
      <w:r w:rsidR="00926771" w:rsidRPr="005E28BA">
        <w:rPr>
          <w:noProof/>
        </w:rPr>
        <w:t>interest</w:t>
      </w:r>
      <w:r w:rsidR="00926771">
        <w:t xml:space="preserve"> her and pay more attention when reading them. She should not only enjoy the fun in them but also should take note of the writing skills used in such articles. Moreover, she should read the article more than three times in order to understand the use of new words and </w:t>
      </w:r>
      <w:r w:rsidR="005E28BA">
        <w:t>expressions</w:t>
      </w:r>
      <w:r w:rsidR="00926771">
        <w:t xml:space="preserve"> in the text. </w:t>
      </w:r>
    </w:p>
    <w:p w14:paraId="5E55F235" w14:textId="75EF7BA4" w:rsidR="000E3FA4" w:rsidRDefault="000E3FA4" w:rsidP="00015850">
      <w:pPr>
        <w:ind w:left="720"/>
      </w:pPr>
      <w:r>
        <w:t xml:space="preserve">Mastering English Spelling is another strategy that can be used to improve the writing skills of Abiggy. </w:t>
      </w:r>
      <w:r w:rsidRPr="00015850">
        <w:rPr>
          <w:noProof/>
        </w:rPr>
        <w:t>Abiggy</w:t>
      </w:r>
      <w:r>
        <w:t xml:space="preserve"> needs to know how to spell English words correctly through writing. Most of </w:t>
      </w:r>
      <w:r w:rsidR="005E28BA">
        <w:t xml:space="preserve">the </w:t>
      </w:r>
      <w:r w:rsidRPr="005E28BA">
        <w:rPr>
          <w:noProof/>
        </w:rPr>
        <w:t>time</w:t>
      </w:r>
      <w:r>
        <w:t xml:space="preserve"> she finds it difficult to write </w:t>
      </w:r>
      <w:r w:rsidR="005E28BA">
        <w:t xml:space="preserve">a </w:t>
      </w:r>
      <w:r w:rsidRPr="005E28BA">
        <w:rPr>
          <w:noProof/>
        </w:rPr>
        <w:t>meaningful</w:t>
      </w:r>
      <w:r>
        <w:t xml:space="preserve"> sentence due to </w:t>
      </w:r>
      <w:r>
        <w:lastRenderedPageBreak/>
        <w:t xml:space="preserve">incorrect spelling. I would recommend </w:t>
      </w:r>
      <w:r w:rsidR="005E28BA">
        <w:t xml:space="preserve">the </w:t>
      </w:r>
      <w:r w:rsidRPr="005E28BA">
        <w:rPr>
          <w:noProof/>
        </w:rPr>
        <w:t>use</w:t>
      </w:r>
      <w:r>
        <w:t xml:space="preserve"> of flashcards </w:t>
      </w:r>
      <w:r w:rsidR="005E28BA">
        <w:t>as a</w:t>
      </w:r>
      <w:r>
        <w:t xml:space="preserve"> teaching aid so as to make her English spellings improve. </w:t>
      </w:r>
    </w:p>
    <w:p w14:paraId="56E05EEB" w14:textId="15B89004" w:rsidR="00926771" w:rsidRPr="00B06578" w:rsidRDefault="00926771" w:rsidP="00015850">
      <w:pPr>
        <w:ind w:left="720"/>
      </w:pPr>
      <w:r>
        <w:t xml:space="preserve">Nonetheless, Abiggy should concentrate more on proof-reading her work twice in order to edit any careless grammatical and spelling mistakes. </w:t>
      </w:r>
      <w:r w:rsidR="005E28BA">
        <w:t xml:space="preserve">As she enjoys digital technology, I would recommend her to use alternative format, by using the </w:t>
      </w:r>
      <w:r w:rsidR="005E28BA" w:rsidRPr="005E28BA">
        <w:rPr>
          <w:noProof/>
        </w:rPr>
        <w:t>visual</w:t>
      </w:r>
      <w:r w:rsidR="005E28BA">
        <w:t xml:space="preserve"> display to do her writing. I’m very sure that this is going to make her improve in writing skills. </w:t>
      </w:r>
    </w:p>
    <w:sectPr w:rsidR="00926771" w:rsidRPr="00B06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Roman"/>
    <w:panose1 w:val="02020603050405020304"/>
    <w:charset w:val="4D"/>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O1MDOwtDC2MDc3MLBQ0lEKTi0uzszPAykwrAUAzHwmgywAAAA="/>
  </w:docVars>
  <w:rsids>
    <w:rsidRoot w:val="00C527AC"/>
    <w:rsid w:val="000156E2"/>
    <w:rsid w:val="00015850"/>
    <w:rsid w:val="000E3FA4"/>
    <w:rsid w:val="00243F5E"/>
    <w:rsid w:val="00547159"/>
    <w:rsid w:val="005E28BA"/>
    <w:rsid w:val="00742395"/>
    <w:rsid w:val="00754071"/>
    <w:rsid w:val="00926771"/>
    <w:rsid w:val="009E09E0"/>
    <w:rsid w:val="00B06578"/>
    <w:rsid w:val="00BE0B50"/>
    <w:rsid w:val="00C527AC"/>
    <w:rsid w:val="00C56707"/>
    <w:rsid w:val="00E8606A"/>
    <w:rsid w:val="00F062AB"/>
    <w:rsid w:val="00FE1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F69A"/>
  <w15:chartTrackingRefBased/>
  <w15:docId w15:val="{7B813B61-DC00-404B-86CA-8DAB2FA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27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C527AC"/>
    <w:pPr>
      <w:ind w:left="360"/>
    </w:pPr>
    <w:rPr>
      <w:rFonts w:ascii="Times" w:eastAsia="Times" w:hAnsi="Times"/>
      <w:szCs w:val="20"/>
    </w:rPr>
  </w:style>
  <w:style w:type="character" w:customStyle="1" w:styleId="BodyTextIndentChar">
    <w:name w:val="Body Text Indent Char"/>
    <w:basedOn w:val="DefaultParagraphFont"/>
    <w:link w:val="BodyTextIndent"/>
    <w:rsid w:val="00C527AC"/>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2018-11-13T12:34:00Z</dcterms:created>
  <dcterms:modified xsi:type="dcterms:W3CDTF">2018-11-13T15:02:00Z</dcterms:modified>
</cp:coreProperties>
</file>